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096B0" w14:textId="77777777" w:rsidR="00970418" w:rsidRPr="006544EA" w:rsidRDefault="00970418" w:rsidP="00970418">
      <w:pPr>
        <w:rPr>
          <w:b/>
          <w:bCs/>
        </w:rPr>
      </w:pPr>
      <w:r w:rsidRPr="006544EA">
        <w:rPr>
          <w:b/>
          <w:bCs/>
        </w:rPr>
        <w:t>I. IDENTIFICAÇÃO DA FORMAÇÃO:</w:t>
      </w:r>
    </w:p>
    <w:p w14:paraId="0B71A127" w14:textId="77777777" w:rsidR="00970418" w:rsidRDefault="00970418" w:rsidP="00970418"/>
    <w:p w14:paraId="4FF7AD40" w14:textId="7ECBDC90" w:rsidR="00970418" w:rsidRDefault="00970418" w:rsidP="00970418">
      <w:r>
        <w:t xml:space="preserve">Designação da Ação de Formação: </w:t>
      </w:r>
    </w:p>
    <w:p w14:paraId="0B27FC09" w14:textId="6DD98336" w:rsidR="00970418" w:rsidRDefault="00970418" w:rsidP="00970418">
      <w:r>
        <w:t xml:space="preserve">Nome do Formador: </w:t>
      </w:r>
    </w:p>
    <w:p w14:paraId="53373802" w14:textId="4C8B950B" w:rsidR="00970418" w:rsidRPr="006544EA" w:rsidRDefault="00970418" w:rsidP="00970418">
      <w:pPr>
        <w:rPr>
          <w:b/>
          <w:bCs/>
        </w:rPr>
      </w:pPr>
      <w:r w:rsidRPr="006544EA">
        <w:rPr>
          <w:b/>
          <w:bCs/>
        </w:rPr>
        <w:t>II. IDENTIFICAÇÃO DO FORMANDO:</w:t>
      </w:r>
    </w:p>
    <w:p w14:paraId="37AB2460" w14:textId="21E1AC87" w:rsidR="00970418" w:rsidRDefault="00970418" w:rsidP="00970418">
      <w:r>
        <w:t xml:space="preserve">Nome completo: </w:t>
      </w:r>
    </w:p>
    <w:p w14:paraId="27B78413" w14:textId="69A46F3D" w:rsidR="00970418" w:rsidRDefault="00970418" w:rsidP="00970418">
      <w:r>
        <w:t>Escola/Agrupamento /Colégio (nome completo): *</w:t>
      </w:r>
    </w:p>
    <w:p w14:paraId="46529283" w14:textId="77777777" w:rsidR="00970418" w:rsidRDefault="00970418" w:rsidP="00970418">
      <w:r>
        <w:t>III. Reflexão enquanto formando:</w:t>
      </w:r>
    </w:p>
    <w:p w14:paraId="68CB7B9C" w14:textId="3B9C61E0" w:rsidR="00970418" w:rsidRDefault="00970418" w:rsidP="00970418">
      <w:r>
        <w:t xml:space="preserve">Sugestões para a sua reflexão: De que forma </w:t>
      </w:r>
      <w:r w:rsidR="006544EA">
        <w:t>percecionou</w:t>
      </w:r>
      <w:r>
        <w:t xml:space="preserve"> o seu percurso e quais os contributos para a construção de conhecimento e do seu desenvolvimento profissional; Volume e nível das atividades propostas no âmbito da formação; Qualidade e pertinência das temáticas abordadas; Pertinência e emergência dos conteúdos; Implicações na prática docente/desempenho profissional. </w:t>
      </w:r>
    </w:p>
    <w:p w14:paraId="619D4A2A" w14:textId="77777777" w:rsidR="00970418" w:rsidRDefault="00970418" w:rsidP="00970418"/>
    <w:p w14:paraId="6A330718" w14:textId="6C122DEF" w:rsidR="00970418" w:rsidRDefault="00970418" w:rsidP="00970418">
      <w:r>
        <w:t xml:space="preserve">2. Em que disciplina/módulo/projeto/clube ou outro contexto integraria os conteúdos abordados nesta ação. </w:t>
      </w:r>
    </w:p>
    <w:p w14:paraId="2CC99481" w14:textId="77777777" w:rsidR="00970418" w:rsidRDefault="00970418" w:rsidP="00970418"/>
    <w:p w14:paraId="4C52E717" w14:textId="77777777" w:rsidR="00970418" w:rsidRDefault="00970418" w:rsidP="00970418">
      <w:r>
        <w:t>IV. Balanço final</w:t>
      </w:r>
    </w:p>
    <w:p w14:paraId="2378291C" w14:textId="77777777" w:rsidR="00970418" w:rsidRDefault="00970418" w:rsidP="00970418">
      <w:r>
        <w:t>Balanço final da experiência como formando (o que esperava quando se inscreveu, em que medida a formação correspondeu às expetativas).</w:t>
      </w:r>
    </w:p>
    <w:p w14:paraId="44D05326" w14:textId="77777777" w:rsidR="00970418" w:rsidRDefault="00970418" w:rsidP="00970418"/>
    <w:p w14:paraId="35AA088D" w14:textId="0712A3E3" w:rsidR="00D96DC7" w:rsidRDefault="00970418" w:rsidP="00970418">
      <w:r>
        <w:t>Observações:</w:t>
      </w:r>
    </w:p>
    <w:sectPr w:rsidR="00D96D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EF"/>
    <w:rsid w:val="001622EF"/>
    <w:rsid w:val="006544EA"/>
    <w:rsid w:val="00970418"/>
    <w:rsid w:val="009D7A11"/>
    <w:rsid w:val="00D36916"/>
    <w:rsid w:val="00D96DC7"/>
    <w:rsid w:val="00E4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57FD"/>
  <w15:chartTrackingRefBased/>
  <w15:docId w15:val="{8749B520-90DD-47E4-9E5F-A3BCB6D8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62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62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62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62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62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62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62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62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62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62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62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62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622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622E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622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622E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622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622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62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62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62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62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62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622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22E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622E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62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622E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622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728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Elisabete B. Picanço</dc:creator>
  <cp:keywords/>
  <dc:description/>
  <cp:lastModifiedBy>Elisabete B. Picanço</cp:lastModifiedBy>
  <cp:revision>3</cp:revision>
  <dcterms:created xsi:type="dcterms:W3CDTF">2024-07-09T18:05:00Z</dcterms:created>
  <dcterms:modified xsi:type="dcterms:W3CDTF">2024-07-15T11:56:00Z</dcterms:modified>
</cp:coreProperties>
</file>